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6ABF" w14:textId="77777777" w:rsidR="00BA1F2C" w:rsidRDefault="009C43AB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 nr 2</w:t>
      </w:r>
    </w:p>
    <w:p w14:paraId="67C039B2" w14:textId="77777777" w:rsidR="005D17ED" w:rsidRDefault="005D17ED" w:rsidP="005D17E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do </w:t>
      </w:r>
      <w:r w:rsidRPr="002C20C7">
        <w:rPr>
          <w:rFonts w:ascii="Calibri" w:eastAsia="Calibri" w:hAnsi="Calibri" w:cs="Calibri"/>
          <w:sz w:val="16"/>
          <w:szCs w:val="16"/>
        </w:rPr>
        <w:t>Regulaminu konkursu ofert na najem budynku tzw. bacówki na górze Dzikowiec z przeznaczeniem na prowadzenie działalności gastronomicznej</w:t>
      </w:r>
    </w:p>
    <w:p w14:paraId="573F0B7C" w14:textId="1E03968B" w:rsidR="00BA1F2C" w:rsidRDefault="009C43AB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28A875AE" w14:textId="77777777" w:rsidR="00BA1F2C" w:rsidRDefault="00BA1F2C">
      <w:pPr>
        <w:jc w:val="right"/>
        <w:rPr>
          <w:rFonts w:ascii="Trebuchet MS" w:eastAsia="Trebuchet MS" w:hAnsi="Trebuchet MS" w:cs="Trebuchet MS"/>
          <w:sz w:val="16"/>
          <w:szCs w:val="16"/>
        </w:rPr>
      </w:pPr>
    </w:p>
    <w:p w14:paraId="61B761AF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532B6FBB" w14:textId="77777777" w:rsidR="00BA1F2C" w:rsidRDefault="009C43AB">
      <w:pPr>
        <w:ind w:left="9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pieczęć </w:t>
      </w:r>
      <w:r>
        <w:rPr>
          <w:rFonts w:ascii="Trebuchet MS" w:hAnsi="Trebuchet MS"/>
          <w:sz w:val="20"/>
          <w:szCs w:val="20"/>
          <w:lang w:val="es-ES_tradnl"/>
        </w:rPr>
        <w:t>Oferenta</w:t>
      </w:r>
    </w:p>
    <w:p w14:paraId="446A4E1F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D43D866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ED1926D" w14:textId="77777777" w:rsidR="00BA1F2C" w:rsidRDefault="009C43AB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WYKAZ RODZAJÓW PROWADZONEJ DZIAŁALNOŚCI</w:t>
      </w:r>
    </w:p>
    <w:p w14:paraId="78EB4379" w14:textId="77777777" w:rsidR="00BA1F2C" w:rsidRDefault="009C43AB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podobnym do przedmiotu konkursu charakterze </w:t>
      </w:r>
    </w:p>
    <w:p w14:paraId="74887E1A" w14:textId="14DB8663" w:rsidR="00BA1F2C" w:rsidRDefault="009C43AB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wykonywanych w ciągu ostatnich </w:t>
      </w:r>
      <w:r w:rsidR="005D17E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lat</w:t>
      </w:r>
    </w:p>
    <w:p w14:paraId="335AA31B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7301FCC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4C40988B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Nazwa Oferenta</w:t>
      </w:r>
      <w:r>
        <w:rPr>
          <w:rFonts w:ascii="Trebuchet MS" w:hAnsi="Trebuchet MS"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6528F89E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6FD6A35B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Adres siedziby:</w:t>
      </w:r>
      <w:r>
        <w:rPr>
          <w:rFonts w:ascii="Trebuchet MS" w:hAnsi="Trebuchet MS"/>
          <w:sz w:val="20"/>
          <w:szCs w:val="20"/>
        </w:rPr>
        <w:t xml:space="preserve"> ……………………………………..……………………………………………………………………………………………….</w:t>
      </w:r>
    </w:p>
    <w:p w14:paraId="1845D1B9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498B5CD4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NIP:</w:t>
      </w:r>
      <w:r>
        <w:rPr>
          <w:rFonts w:ascii="Trebuchet MS" w:hAnsi="Trebuchet MS"/>
          <w:sz w:val="20"/>
          <w:szCs w:val="20"/>
        </w:rPr>
        <w:t xml:space="preserve"> ……………………………………….………. </w:t>
      </w:r>
      <w:r>
        <w:rPr>
          <w:rFonts w:ascii="Trebuchet MS" w:hAnsi="Trebuchet MS"/>
          <w:b/>
          <w:bCs/>
          <w:sz w:val="20"/>
          <w:szCs w:val="20"/>
          <w:lang w:val="en-US"/>
        </w:rPr>
        <w:t>REGON</w:t>
      </w:r>
      <w:r>
        <w:rPr>
          <w:rFonts w:ascii="Trebuchet MS" w:hAnsi="Trebuchet MS"/>
          <w:sz w:val="20"/>
          <w:szCs w:val="20"/>
          <w:lang w:val="en-US"/>
        </w:rPr>
        <w:t>: ……………………………………………….</w:t>
      </w:r>
    </w:p>
    <w:p w14:paraId="02751AD2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19289AF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tel.</w:t>
      </w:r>
      <w:r>
        <w:rPr>
          <w:rFonts w:ascii="Trebuchet MS" w:hAnsi="Trebuchet MS"/>
          <w:sz w:val="20"/>
          <w:szCs w:val="20"/>
          <w:lang w:val="en-US"/>
        </w:rPr>
        <w:t xml:space="preserve"> …………………………………………………… </w:t>
      </w:r>
      <w:r>
        <w:rPr>
          <w:rFonts w:ascii="Trebuchet MS" w:hAnsi="Trebuchet MS"/>
          <w:b/>
          <w:bCs/>
          <w:sz w:val="20"/>
          <w:szCs w:val="20"/>
          <w:lang w:val="en-US"/>
        </w:rPr>
        <w:t>fax:</w:t>
      </w:r>
      <w:r>
        <w:rPr>
          <w:rFonts w:ascii="Trebuchet MS" w:hAnsi="Trebuchet MS"/>
          <w:sz w:val="20"/>
          <w:szCs w:val="20"/>
          <w:lang w:val="en-US"/>
        </w:rPr>
        <w:t xml:space="preserve"> ……….……………………….…………………</w:t>
      </w:r>
    </w:p>
    <w:p w14:paraId="4DB8DC89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7F15C12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e-mail:</w:t>
      </w:r>
      <w:r>
        <w:rPr>
          <w:rFonts w:ascii="Trebuchet MS" w:hAnsi="Trebuchet MS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………………………………………………………………………………………………………………………………………………….</w:t>
      </w:r>
    </w:p>
    <w:p w14:paraId="1165F263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0F107D42" w14:textId="7279BBB2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n-US"/>
        </w:rPr>
        <w:t xml:space="preserve">Tab. 1. </w:t>
      </w:r>
      <w:r>
        <w:rPr>
          <w:rFonts w:ascii="Trebuchet MS" w:hAnsi="Trebuchet MS"/>
          <w:sz w:val="20"/>
          <w:szCs w:val="20"/>
        </w:rPr>
        <w:t xml:space="preserve">Wykaz rodzajów działalności wykonywanych w ciągu ostatnich </w:t>
      </w:r>
      <w:r w:rsidR="005D17E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lat.</w:t>
      </w:r>
    </w:p>
    <w:tbl>
      <w:tblPr>
        <w:tblStyle w:val="TableNormal"/>
        <w:tblW w:w="948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"/>
        <w:gridCol w:w="2508"/>
        <w:gridCol w:w="2835"/>
        <w:gridCol w:w="1386"/>
        <w:gridCol w:w="2291"/>
      </w:tblGrid>
      <w:tr w:rsidR="00802312" w14:paraId="646F019A" w14:textId="77777777" w:rsidTr="00802312">
        <w:trPr>
          <w:trHeight w:val="4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16C9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6"/>
                <w:szCs w:val="16"/>
              </w:rPr>
              <w:t>Lp.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CD47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Rodzaj działalności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CF5F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Miejsce wykonywania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33A4B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 xml:space="preserve">Okres wykonywania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7285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Uwagi</w:t>
            </w:r>
          </w:p>
        </w:tc>
      </w:tr>
      <w:tr w:rsidR="00802312" w14:paraId="07104276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4E02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6D21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95572FE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323F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68A9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EC97" w14:textId="77777777" w:rsidR="00802312" w:rsidRDefault="00802312"/>
        </w:tc>
      </w:tr>
      <w:tr w:rsidR="00802312" w14:paraId="103E48A2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6809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D977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6BC8CEA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A8F3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581C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A4EF" w14:textId="77777777" w:rsidR="00802312" w:rsidRDefault="00802312"/>
        </w:tc>
      </w:tr>
      <w:tr w:rsidR="00802312" w14:paraId="1FB64A37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203B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45CE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D1CEFE4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C18F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92F1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7E11" w14:textId="77777777" w:rsidR="00802312" w:rsidRDefault="00802312"/>
        </w:tc>
      </w:tr>
      <w:tr w:rsidR="00802312" w14:paraId="4E86AD0D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D328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81B2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C1A4D2D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8413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A6BD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BE33" w14:textId="77777777" w:rsidR="00802312" w:rsidRDefault="00802312"/>
        </w:tc>
      </w:tr>
    </w:tbl>
    <w:p w14:paraId="6CC48AB6" w14:textId="77777777" w:rsidR="00BA1F2C" w:rsidRDefault="00BA1F2C">
      <w:pPr>
        <w:widowControl w:val="0"/>
        <w:rPr>
          <w:rFonts w:ascii="Trebuchet MS" w:eastAsia="Trebuchet MS" w:hAnsi="Trebuchet MS" w:cs="Trebuchet MS"/>
          <w:sz w:val="20"/>
          <w:szCs w:val="20"/>
        </w:rPr>
      </w:pPr>
    </w:p>
    <w:p w14:paraId="676DF943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01006180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Oświadczam, że zawarte w wykazach informacje są prawdziwe.</w:t>
      </w:r>
    </w:p>
    <w:p w14:paraId="06A91D08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37DBBB81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03B50F5C" w14:textId="77777777" w:rsidR="00BA1F2C" w:rsidRDefault="00BA1F2C">
      <w:pPr>
        <w:tabs>
          <w:tab w:val="left" w:pos="900"/>
        </w:tabs>
        <w:spacing w:before="120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41ADCCA" w14:textId="77777777" w:rsidR="00BA1F2C" w:rsidRDefault="009C43AB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. . . . . . . . . . . . . . . . . . . . . . . , </w:t>
      </w:r>
    </w:p>
    <w:p w14:paraId="25951D35" w14:textId="77777777" w:rsidR="00BA1F2C" w:rsidRDefault="00BA1F2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48E3C57" w14:textId="77777777" w:rsidR="00BA1F2C" w:rsidRDefault="009C43A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</w:t>
      </w:r>
    </w:p>
    <w:p w14:paraId="3FADB763" w14:textId="77777777" w:rsidR="00BA1F2C" w:rsidRDefault="009C43A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. . . . . . . . . . . . . . . . . . . . . . . . . . . . . . . . . . . . . . . . . . . . . . . . . . . . </w:t>
      </w:r>
    </w:p>
    <w:p w14:paraId="06612C62" w14:textId="77777777" w:rsidR="00BA1F2C" w:rsidRDefault="009C43AB">
      <w:pPr>
        <w:spacing w:after="240"/>
        <w:ind w:left="4820"/>
        <w:jc w:val="center"/>
      </w:pPr>
      <w:r>
        <w:rPr>
          <w:rFonts w:ascii="Calibri" w:eastAsia="Calibri" w:hAnsi="Calibri" w:cs="Calibri"/>
          <w:i/>
          <w:iCs/>
          <w:sz w:val="20"/>
          <w:szCs w:val="20"/>
        </w:rPr>
        <w:t>podpis Wykonawcy lub umocowanego przedstawiciela (przedstawicieli) Wykonawcy</w:t>
      </w:r>
    </w:p>
    <w:sectPr w:rsidR="00BA1F2C">
      <w:headerReference w:type="default" r:id="rId6"/>
      <w:footerReference w:type="default" r:id="rId7"/>
      <w:pgSz w:w="11900" w:h="1684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E1EDD" w14:textId="77777777" w:rsidR="00EF3F96" w:rsidRDefault="00EF3F96">
      <w:r>
        <w:separator/>
      </w:r>
    </w:p>
  </w:endnote>
  <w:endnote w:type="continuationSeparator" w:id="0">
    <w:p w14:paraId="2F80B106" w14:textId="77777777" w:rsidR="00EF3F96" w:rsidRDefault="00E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0787" w14:textId="77777777" w:rsidR="00BA1F2C" w:rsidRDefault="00BA1F2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7013" w14:textId="77777777" w:rsidR="00EF3F96" w:rsidRDefault="00EF3F96">
      <w:r>
        <w:separator/>
      </w:r>
    </w:p>
  </w:footnote>
  <w:footnote w:type="continuationSeparator" w:id="0">
    <w:p w14:paraId="6D7CC897" w14:textId="77777777" w:rsidR="00EF3F96" w:rsidRDefault="00EF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2508" w14:textId="77777777" w:rsidR="00BA1F2C" w:rsidRDefault="00BA1F2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2C"/>
    <w:rsid w:val="005D17ED"/>
    <w:rsid w:val="00802312"/>
    <w:rsid w:val="009C43AB"/>
    <w:rsid w:val="00B5138D"/>
    <w:rsid w:val="00BA1F2C"/>
    <w:rsid w:val="00C45723"/>
    <w:rsid w:val="00E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15DF"/>
  <w15:docId w15:val="{6EC9E8E2-EE9D-483A-A5D8-A58C8F9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Szeles</cp:lastModifiedBy>
  <cp:revision>2</cp:revision>
  <dcterms:created xsi:type="dcterms:W3CDTF">2024-05-08T10:36:00Z</dcterms:created>
  <dcterms:modified xsi:type="dcterms:W3CDTF">2024-05-08T10:36:00Z</dcterms:modified>
</cp:coreProperties>
</file>